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FA6" w:rsidRPr="00EC0430" w:rsidRDefault="004D3FA6" w:rsidP="004D3FA6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EC0430">
        <w:rPr>
          <w:rFonts w:ascii="Times New Roman" w:hAnsi="Times New Roman"/>
          <w:b/>
          <w:caps/>
          <w:sz w:val="24"/>
          <w:szCs w:val="24"/>
        </w:rPr>
        <w:t>Приложение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552DC">
        <w:rPr>
          <w:rFonts w:ascii="Times New Roman" w:hAnsi="Times New Roman"/>
          <w:b/>
          <w:sz w:val="24"/>
          <w:szCs w:val="24"/>
        </w:rPr>
        <w:t>3</w:t>
      </w:r>
    </w:p>
    <w:p w:rsidR="004D3FA6" w:rsidRPr="00EC0430" w:rsidRDefault="004D3FA6" w:rsidP="004D3FA6">
      <w:pPr>
        <w:tabs>
          <w:tab w:val="left" w:pos="552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0430">
        <w:rPr>
          <w:rFonts w:ascii="Times New Roman" w:hAnsi="Times New Roman"/>
          <w:sz w:val="24"/>
          <w:szCs w:val="24"/>
        </w:rPr>
        <w:t xml:space="preserve">к решению Рубцовского </w:t>
      </w:r>
      <w:proofErr w:type="gramStart"/>
      <w:r w:rsidRPr="00EC0430">
        <w:rPr>
          <w:rFonts w:ascii="Times New Roman" w:hAnsi="Times New Roman"/>
          <w:sz w:val="24"/>
          <w:szCs w:val="24"/>
        </w:rPr>
        <w:t>городского</w:t>
      </w:r>
      <w:proofErr w:type="gramEnd"/>
    </w:p>
    <w:p w:rsidR="004D3FA6" w:rsidRPr="00EC0430" w:rsidRDefault="004D3FA6" w:rsidP="004D3F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0430">
        <w:rPr>
          <w:rFonts w:ascii="Times New Roman" w:hAnsi="Times New Roman"/>
          <w:sz w:val="24"/>
          <w:szCs w:val="24"/>
        </w:rPr>
        <w:t>Совета депутатов Алтайского края</w:t>
      </w:r>
    </w:p>
    <w:p w:rsidR="00031AE9" w:rsidRPr="00031AE9" w:rsidRDefault="00031AE9" w:rsidP="00031A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31AE9">
        <w:rPr>
          <w:rFonts w:ascii="Times New Roman" w:eastAsia="Times New Roman" w:hAnsi="Times New Roman" w:cs="Times New Roman"/>
          <w:sz w:val="24"/>
          <w:szCs w:val="24"/>
        </w:rPr>
        <w:t>от 22.05.2025 № 439</w:t>
      </w:r>
    </w:p>
    <w:p w:rsidR="00445164" w:rsidRDefault="00445164" w:rsidP="004451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3C64" w:rsidRPr="00AD2440" w:rsidRDefault="008A3C64" w:rsidP="0019148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2440">
        <w:rPr>
          <w:rFonts w:ascii="Times New Roman" w:hAnsi="Times New Roman" w:cs="Times New Roman"/>
          <w:b/>
          <w:sz w:val="26"/>
          <w:szCs w:val="26"/>
        </w:rPr>
        <w:t>Расходы бюджета муниципального образования город Рубцовск Алтайского края по ведомственной структуре</w:t>
      </w:r>
    </w:p>
    <w:p w:rsidR="008A3C64" w:rsidRPr="00AD2440" w:rsidRDefault="008A3C64" w:rsidP="008A3C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2440">
        <w:rPr>
          <w:rFonts w:ascii="Times New Roman" w:hAnsi="Times New Roman" w:cs="Times New Roman"/>
          <w:b/>
          <w:sz w:val="26"/>
          <w:szCs w:val="26"/>
        </w:rPr>
        <w:t>расходов бюджетов за 20</w:t>
      </w:r>
      <w:r w:rsidR="00B95564" w:rsidRPr="00AD2440">
        <w:rPr>
          <w:rFonts w:ascii="Times New Roman" w:hAnsi="Times New Roman" w:cs="Times New Roman"/>
          <w:b/>
          <w:sz w:val="26"/>
          <w:szCs w:val="26"/>
        </w:rPr>
        <w:t>2</w:t>
      </w:r>
      <w:r w:rsidR="0070414A">
        <w:rPr>
          <w:rFonts w:ascii="Times New Roman" w:hAnsi="Times New Roman" w:cs="Times New Roman"/>
          <w:b/>
          <w:sz w:val="26"/>
          <w:szCs w:val="26"/>
        </w:rPr>
        <w:t>4</w:t>
      </w:r>
      <w:r w:rsidRPr="00AD244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8A3C64" w:rsidRDefault="008A3C64" w:rsidP="008A3C64">
      <w:pPr>
        <w:spacing w:after="0"/>
        <w:ind w:left="12036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тыс.</w:t>
      </w:r>
      <w:r w:rsidR="004A5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рублей</w:t>
      </w:r>
    </w:p>
    <w:tbl>
      <w:tblPr>
        <w:tblW w:w="1460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415"/>
        <w:gridCol w:w="567"/>
        <w:gridCol w:w="416"/>
        <w:gridCol w:w="461"/>
        <w:gridCol w:w="416"/>
        <w:gridCol w:w="394"/>
        <w:gridCol w:w="472"/>
        <w:gridCol w:w="753"/>
        <w:gridCol w:w="516"/>
        <w:gridCol w:w="1108"/>
        <w:gridCol w:w="1024"/>
        <w:gridCol w:w="961"/>
        <w:gridCol w:w="992"/>
        <w:gridCol w:w="992"/>
        <w:gridCol w:w="992"/>
        <w:gridCol w:w="666"/>
        <w:gridCol w:w="752"/>
        <w:gridCol w:w="709"/>
      </w:tblGrid>
      <w:tr w:rsidR="0070414A" w:rsidRPr="0070414A" w:rsidTr="0070414A">
        <w:trPr>
          <w:trHeight w:val="20"/>
          <w:tblHeader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20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Утвержденные бюджетные назна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ения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</w:p>
        </w:tc>
      </w:tr>
      <w:tr w:rsidR="0070414A" w:rsidRPr="0070414A" w:rsidTr="001166B5">
        <w:trPr>
          <w:trHeight w:val="20"/>
          <w:tblHeader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70414A" w:rsidRPr="0070414A" w:rsidTr="001166B5">
        <w:trPr>
          <w:trHeight w:val="20"/>
          <w:tblHeader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полн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мочия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ные полн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мочия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местные полн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мочия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полн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мочия</w:t>
            </w: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по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ственные по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чия</w:t>
            </w:r>
          </w:p>
        </w:tc>
      </w:tr>
      <w:tr w:rsidR="0070414A" w:rsidRPr="0070414A" w:rsidTr="001166B5">
        <w:trPr>
          <w:trHeight w:val="20"/>
          <w:tblHeader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1166B5" w:rsidP="0011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1166B5" w:rsidP="0011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1166B5" w:rsidP="0011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1166B5" w:rsidP="0011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1166B5" w:rsidP="0011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1166B5" w:rsidP="00116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Муниципальное казе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ное учреждение "Управление культ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ры, спорта и молоде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ной политики" города Рубцовска Алтайского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422 441,4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422 441,4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421 098,3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421 098,3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ность и правоохран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сти национальной 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опасности и правоохр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"Профилактика преступлений и иных правонарушений в гор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 Рубцовске"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реализацию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муниципальных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70 293,0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70 293,0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70 293,0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70 293,0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образ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69 843,0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69 843,0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69 843,0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69 843,0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кул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туры города Рубцовска"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69 843,0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69 843,0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69 843,0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69 843,0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системы 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полнительного образов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 в области культуры и искусства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50 646,9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50 646,9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50 646,9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50 646,9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50 646,9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50 646,9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50 646,9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50 646,9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50 646,9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50 646,9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50 646,9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50 646,9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части расходов местных бю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жетов по оплате труда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работников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учреждений культ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19 196,1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19 196,1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19 196,1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19 196,1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19 196,1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19 196,1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19 196,1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19 196,1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19 196,1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19 196,1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19 196,1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19 196,1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мол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дежной политики в гор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де Рубцовске"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9A311F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персоналу казенных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9A311F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169,0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169,0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274,6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274,6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274,6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274,6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Культура, кинематогр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212 834,8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212 834,8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211 491,7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211 491,7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185 348,1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185 348,1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185 348,1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185 348,1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кул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туры города Рубцовска"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184 848,1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184 848,1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184 848,1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184 848,1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творческой деятельности и укрепл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материально-технической базы 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ципальных театров в населенных пунктах с численностью населения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L4660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2 132,9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2 132,9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L4660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2 132,9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2 132,9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L4660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2 132,9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2 132,9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творческой деятельности и технич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ское оснащение детских и кукольных театров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L5172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L5172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L5172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Расширение услуг кул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турно-досуговых учр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62 524,9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62 524,9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62 524,9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62 524,9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62 524,9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62 524,9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62 524,9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62 524,9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62 524,9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62 524,9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62 524,9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62 524,9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Повышение доступности и качества музейных услуг и работ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14 544,4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14 544,4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14 544,4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14 544,4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14 544,4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14 544,4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14 544,4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14 544,4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14 544,4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14 544,4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14 544,4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14 544,4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доступности и качества услуг и работ в сфере библиотечного дела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38 869,5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38 869,5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38 869,5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38 869,5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38 869,5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38 869,5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38 869,5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38 869,5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38 869,5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38 869,5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38 869,5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38 869,5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сохранения и развития исполнительских иску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 и поддержки теа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рального дела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22 886,9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22 886,9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22 886,9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22 886,9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номным учреждениям и иным некоммерческим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22 886,9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22 886,9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22 886,9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22 886,9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22 886,9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22 886,9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22 886,9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22 886,9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части расходов местных бю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жетов по оплате труда работников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учреждений культ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41 889,5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41 889,5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41 889,5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41 889,5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41 889,5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41 889,5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Адресная инвестицио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ная программа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пального образования город Рубцовск Алта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рамках адре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инвестиционной программы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образования город Рубцовск на капитал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ный ремонт здания МБУ "ДК "Тракторостро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тель"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Р4312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Р4312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Р4312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сти культуры, кинемат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27 486,7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27 486,7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26 143,6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26 143,6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"Комплексные меры противодействия злоупотреблению нарк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тиками и их незаконному обороту в городе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цовске"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грамма "Противоде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ствие экстремизму и идеологии терроризма на территории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кул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туры города Рубцовска"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27 255,7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27 255,7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25 912,6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25 912,6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современных условий для реализации программных меропри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тий, работы учреждений культуры, качественного предоставления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 города услуг сферы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27 255,7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27 255,7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25 912,6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25 912,6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18 188,8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18 188,8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18 087,5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18 087,5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18 188,8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18 188,8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18 087,5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18 087,5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8 728,6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8 728,6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8 728,6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8 728,6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246,3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246,3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236,3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236,3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"Энергосб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и повышение энерг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тической эффективности организаций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"Обеспечение жильем или улучшение жилищных условий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лодых семей в городе Рубцовске"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по обесп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1 990,8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137 304,3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137 304,3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137 304,3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137 304,3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28 247,6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28 247,6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28 247,6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28 247,6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физ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ческой культуры и спо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та в городе Рубцовске"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28 247,6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28 247,6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28 247,6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28 247,6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«Развитие физической культуры и массового спорта, фо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мирование здорового образа жизни у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ния города Рубцовска»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186,4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186,4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186,4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186,4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"Развитие спортивных клубов в городе Рубцовске"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28 061,2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28 061,2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28 061,2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28 061,2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24 077,3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24 077,3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24 077,3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24 077,3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24 077,3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24 077,3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24 077,3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24 077,3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24 077,3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24 077,3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24 077,3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24 077,3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части расходов местных бю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жетов по оплате труда работников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учреждений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3 983,9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3 983,9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3 983,9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3 983,9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3 983,9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3 983,9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3 983,9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3 983,9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3 983,9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3 983,9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3 983,9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3 983,9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 высших достиж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109 056,7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109 056,7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109 056,7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1166B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109 056,7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физ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ческой культуры и спо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та в городе Рубцовске"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109 056,7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109 056,7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109 056,7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1166B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109 056,7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системы подготовки спортивного резерва и спорта высших достиж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ний в городе Рубцовске"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109 056,7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109 056,7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109 056,7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1166B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109 056,7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87 855,2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87 855,2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87 855,2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87 855,2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87 855,2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87 855,2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87 855,2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87 855,2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87 855,2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87 855,2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87 855,2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87 855,2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уровня ф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нансирования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организаций, реализующих дополн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тельные образовательные программы спортивной подготовки в соотве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ствии с требованиями федеральных стандартов спортивной подготовки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953,4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953,4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953,4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953,4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953,4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953,4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части расходов местных бю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жетов по оплате труда работников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спортивных школ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20 248,1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20 248,1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номным учреждениям и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20 248,1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20 248,1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20 248,1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20 248,1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Муниципальное казе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ное учреждение "Управление образов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ния" города Рубцовска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3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2 401 282,4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866 162,2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40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1 535 120,2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2 380 996,8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863 159,2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1 517 837,6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98,9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2 287 261,4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866 162,2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40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1 421 099,2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2 283 634,0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863 159,2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1 420 474,8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962 459,5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416 029,3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546 430,2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962 343,9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416 018,3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546 325,6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ципальной системы 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разования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416 029,3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416 029,3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416 018,3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416 018,3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дошкольного образов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416 029,3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416 029,3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416 018,3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416 018,3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339 715,0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339 715,0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339 704,0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339 704,0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339 715,0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339 715,0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339 704,0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339 704,0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254 391,8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254 391,8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254 380,8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254 380,8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85 323,2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85 323,2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85 323,2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85 323,2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части расходов местных бю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жетов по оплате труда работников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учреждений 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76 314,3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76 314,3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76 314,3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76 314,3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76 314,3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76 314,3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76 314,3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76 314,3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59 199,5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59 199,5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59 199,5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59 199,5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17 114,8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17 114,8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17 114,8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17 114,8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отра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лях 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546 430,2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546 430,2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546 325,6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546 325,6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546 430,2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546 430,2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546 325,6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546 325,6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ственных гарантий 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лизации прав на получ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общедоступного и бесплатного дошкольн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 образования в 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школьных образовател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546 430,2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546 430,2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546 325,6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546 325,6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48,3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48,3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546 228,2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546 228,2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546 228,0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546 228,0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425 176,2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425 176,2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425 176,0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425 176,0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121 052,0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121 052,0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121 052,0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121 052,0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1 093 115,8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218 446,8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874 669,0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1 090 142,0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215 992,8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874 149,2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ципальной системы 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разования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185 552,4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185 552,4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183 098,4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183 098,4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185 552,4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185 552,4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183 098,4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183 098,4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выплат ежемесячного денежного вознаграждения советн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кам директоров по во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питанию и взаимоде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ствию с детскими общ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объединен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50502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509,1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509,1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50502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509,1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509,1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50502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509,1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509,1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89 657,9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89 657,9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89 291,0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89 291,0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89 657,9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89 657,9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89 291,0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89 291,0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89 657,9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89 657,9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89 291,0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89 291,0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бесплатным двухразовым питанием обучающихся с огран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4 805,1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4 805,1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4 259,6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4 259,6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4 805,1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4 805,1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4 259,6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4 259,6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4 805,1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4 805,1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4 259,6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Обеспечение бесплатным одноразовым горячим питанием детей из мн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годетных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S6890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8 769,7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8 769,7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7 262,6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7 262,6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S6890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8 769,7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8 769,7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7 262,6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7 262,6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S6890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8 769,7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8 769,7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7 262,6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7 262,6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бесплатн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 горячего питания об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чающихся, получающих начальное общее образ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в муниципальных образовательных орган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зациях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L3042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78 008,5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78 008,5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78 008,5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78 008,5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L3042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78 008,5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78 008,5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78 008,5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78 008,5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L3042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78 008,5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78 008,5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78 008,5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78 008,5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проект «Патриотическое восп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тание граждан Росси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ской Федерации» в ра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ках национального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екта «Образование»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Проведение мероприятий по обеспечению деятел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ности советников дире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тора по воспитанию и взаимодействию с де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скими общественными объединениями в общ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образовательных орган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зациях Алтайского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3 802,1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Адресная инвестицио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ная программа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пального образования город Рубцовск Алта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рамках адре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инвестиционной программы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образования город Рубцовск на капитал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ный ремонт МБОУ «К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детская средняя общео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разовательная школа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 2» им. М.С. Батракова, расположенного по адр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су: ул. Комсомольская, д. 21, и приобретение об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S4112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S4112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S4112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32 631,6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32 631,6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отра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лях 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874 669,0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874 669,0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874 149,2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874 149,2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874 669,0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874 669,0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874 149,2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874 149,2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Ежемесячное денежное вознаграждение за кла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сное руководство педаг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гическим работникам государственных и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ниципальных образов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тельных организаций, реализующих образов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тельные программы начального общего обр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зования, образовател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ные программы основн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 общего образования, образовательные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граммы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53032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48 950,0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48 950,0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48 443,8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48 443,8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53032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48 950,0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48 950,0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48 443,8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48 443,8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53032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48 950,0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48 950,0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48 443,8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48 443,8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ственных гарантий 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лизации прав на получ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общедоступного и бесплатного дошкольн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го, начального общего, основного общего, сре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него общего образования в общеобразовательных организациях, обеспеч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дополнительного образования детей в 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щеобразовательных 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825 719,0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825 719,0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825 705,4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825 705,4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147,4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91,6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91,6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825 558,0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825 558,0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825 558,0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825 558,0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825 558,0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825 558,0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825 558,0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825 558,0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мес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образ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ципальной системы 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разования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дополнительного образ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111 512,3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88 614,8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88 614,8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88 614,8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88 614,8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88 614,8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88 614,8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88 614,8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88 614,8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88 614,8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88 614,8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88 614,8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88 614,8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части расходов местных бю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жетов по оплате труда работников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учреждений допо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22 897,5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22 897,5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22 897,5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22 897,5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22 897,5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22 897,5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22 897,5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22 897,5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22 897,5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22 897,5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22 897,5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22 897,5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Профессиональная по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готовка, переподготовка и повышение квалиф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1 280,0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1 280,0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1 195,8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1 195,8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ципальной системы 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разования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1 280,0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1 280,0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1 195,8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1 195,8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"Кадры"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1 280,0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1 280,0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1 195,8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1 195,8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1 280,0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1 280,0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1 195,8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1 195,8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1 121,4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1 121,4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1 052,2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1 052,2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1 121,4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1 121,4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1 052,2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118 893,8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118 893,8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118 440,0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118 440,0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ципальной системы 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разования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116 893,8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116 893,8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116 440,0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116 440,0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"Созд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условий для орган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зации отдыха, оздоро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ления детей и подрос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59 013,1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59 013,1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59 006,7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59 006,7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22 083,2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22 083,2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22 078,7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22 078,7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22 083,2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22 083,2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22 078,7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22 078,7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22 083,2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22 083,2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22 078,7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22 078,7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части расходов местных бю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жетов по оплате труда работников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учреждений орган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зующих  летний отдых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2 596,8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2 596,8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2 596,8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2 596,8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2 596,8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2 596,8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летнего отдыха и оздоровления детей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S6990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31 302,8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31 302,8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31 300,9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31 300,9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S6990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702,2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702,2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S6990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702,2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702,2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S6990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30 600,6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30 600,6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30 598,7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30 598,7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S6990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30 600,6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30 600,6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30 598,7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30 598,7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и укрепление материально-технической базы 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 загородных лагерей отдыха и озд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ровления детей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S6912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S6912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S6912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чение устойчивого функционирования и развития системы обр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зования города Рубцо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57 880,7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57 880,7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57 433,3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57 433,3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51 906,0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51 906,0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51 458,6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51 458,6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43 153,9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43 153,9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43 065,2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43 065,2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43 153,9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43 153,9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43 065,2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43 065,2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5 094,7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5 094,7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4 744,3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4 744,3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5 094,7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5 094,7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4 744,3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4 744,3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3 563,5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3 563,5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3 563,5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3 563,5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3 563,5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3 563,5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3 563,5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3 563,5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93,9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93,9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93,9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93,9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части расходов местных бю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жетов по оплате труда работников прочих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ниципальных учрежд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ний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5 969,7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5 969,7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5 969,7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5 969,7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ными (муниципальными) органами, казенными учреждениями, органами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5 005,1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5 005,1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5 005,1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5 005,1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5 005,1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5 005,1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5 005,1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964,6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964,6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964,6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964,6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возмещение части затрат в связи с предоставлением учит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лям общеобразовател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учреждений ипоте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кредита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Энергосб</w:t>
            </w:r>
            <w:r w:rsidR="00AB617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="00AB617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повышение энерг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тической эффективности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организаций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114 021,0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114 021,0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97 362,8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97 362,8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85,4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114 021,0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114 021,0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97 362,8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97 362,8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85,4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отра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лях 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114 021,0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114 021,0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97 362,8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97 362,8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85,4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114 021,0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114 021,0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97 362,8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97 362,8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85,4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Компенсация части пл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ты, взимаемой с родит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лей (законных предст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вителей) за присмотр и уход за ребенком в обр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зовательных организац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ях Алтайского края, 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лизующих образовател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ную программу 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14 296,0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14 296,0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11 769,2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82,3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14 296,0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14 296,0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11 769,2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82,3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10 599,4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10 599,4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9 041,4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9 041,4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85,3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3 696,6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3 696,6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2 727,8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2 727,8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ребенка в семье опекуна (попеч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теля) и приемной семье, а также вознаграждение, причитающееся прие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ному родителю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99 725,0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99 725,0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85 593,6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85 593,6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Выплаты приемной 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мье на содержание по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опечных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27 854,0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27 854,0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25 014,1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25 014,1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27 854,0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27 854,0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25 014,1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25 014,1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27 854,0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27 854,0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25 014,1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25 014,1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Вознаграждение прие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ному родителю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9 972,0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9 972,0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8 054,8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8 054,8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9 972,0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9 972,0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8 054,8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8 054,8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Социальные выплаты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гражданам, кроме пу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9 972,0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9 972,0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8 054,8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8 054,8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Выплаты семьям опек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 на содержание по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опечных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61 899,0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61 899,0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52 524,7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52 524,7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84,9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61 899,0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61 899,0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52 524,7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52 524,7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84,9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61 899,0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61 899,0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52 524,7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52 524,7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84,9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Комитет по финансам, налоговой и кредитной политике Администр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ции города Рубцовска Алтайского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25 231,4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25 231,4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21 611,0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21 611,0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24 314,0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24 314,0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21 102,4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21 102,4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сти финансовых, налог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вых и таможенных орг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 и органов финанс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ных функций органов государственной власти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субъектов Российской Федерации 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 органов местного сам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19 542,1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19 257,5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19 257,5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19 257,5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19 257,5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19 257,5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19 257,5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19 257,5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19 257,5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284,6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284,6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закупки товаров,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284,6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284,6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мес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2 021,9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2 021,9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2 021,9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2 021,9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ниципального образов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2 021,9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2 021,9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выплаты по об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зательствам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981,8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981,8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512,8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512,8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361,6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рабочих и служащих, осуществл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ющих обслуживание и техническое обеспечение деятельности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1 040,1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1 040,1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1 040,1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1 040,1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ными (муниципальными)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органами, казенными учреждениями, органами 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206,7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206,7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сти национальной эк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r w:rsidR="00AB617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"Информатиз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ция Администрации 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рода Рубцовска"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реализацию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ственного (муниципал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ственного (муниципал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ственного (муниципал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Муниципальное казе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ное учреждение "Управление по делам гражданской обороны и чрезвычайным ситу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циям города Рубцовска Алтайского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28 399,3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28 399,3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27 564,1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27 564,1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Национальная безопа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ность и правоохран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28 399,3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28 399,3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27 564,1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27 564,1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Зашита населения и 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ритории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чрезвыча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ситуаций природн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 и техногенного хара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тера, пожарная безопа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26 836,9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26 836,9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26 001,7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26 001,7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26 772,9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26 772,9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25 937,7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25 937,7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иных подведо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26 772,9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26 772,9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25 937,7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25 937,7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Учреждения по обесп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чению национальной безопасности и прав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охранительной деятел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26 772,9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26 772,9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25 937,7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25 937,7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23 244,4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23 244,4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23 169,5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23 169,5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23 244,4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23 244,4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23 169,5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23 169,5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3 401,4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3 401,4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2 641,1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2 641,1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3 401,4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3 401,4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2 641,1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«Энергосбереж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и повышение энерг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тической эффективности организаций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сти национальной 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опасности и правоохр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"Обеспечение безопасности жизнеде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тельности населения и территории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закупки товаров,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города Рубцовска Алтайского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3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1 100 100,7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34" w:right="-76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1 075 199,3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3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24 901,4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3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946 939,9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3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929 528,0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17 411,9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69,9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177 303,5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176 862,8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176 501,2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176 081,2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шего должностного лица субъекта Российской Федерации и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функций органов государственной власти субъектов Российской Федерации 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3 035,7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вительства Российской Федерации, высших 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полнительных органов государственной власти субъектов Российской Федерации, местных 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116 960,1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116 960,1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116 277,0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116 277,0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функций органов государственной власти субъектов Российской Федерации 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116 960,1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116 960,1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116 277,0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116 277,0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обеспечение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деятельности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116 960,1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116 960,1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116 277,0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116 277,0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Центральный аппарат органов местного сам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116 960,1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116 960,1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116 277,0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116 277,0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108 843,6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108 843,6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108 728,0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108 728,0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108 843,6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108 843,6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108 728,0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108 728,0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7 467,1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7 467,1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6 899,6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6 899,6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7 467,1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7 467,1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6 899,6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6 899,6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649,4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649,4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649,4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649,4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649,4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функций органов государственной власти субъектов Российской Федерации 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мочий по составлению (изменению) списков кандидатов в присяжные заседатели федеральных судов общей юрисди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ции в Российской Фед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Другие общегосуда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57 287,0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56 867,0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57 209,0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56 789,0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функций органов государственной власти субъектов Российской Федерации 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министративных коми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сий при местных адм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нистрациях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расходы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56 867,0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56 867,0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56 789,0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56 789,0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ниципального образов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56 867,0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56 867,0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56 789,0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56 789,0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выплаты по об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зательствам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27 739,3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27 739,3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27 726,1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27 726,1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5272C3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418,9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418,9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A36FF1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A36FF1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418,9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418,9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A36FF1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A36FF1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431,9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431,9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431,9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431,9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26 888,5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26 888,5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26 888,5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26 888,5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11 765,4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11 765,4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11 765,4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15 123,1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15 123,1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15 123,1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15 123,1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решений по определению Арбитражного суда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рабочих и служащих, осуществл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ющих обслуживание и техническое обеспечение деятельности органов местного 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самоуправл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27 743,1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27 743,1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27 687,0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27 687,0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24 652,3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24 652,3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24 645,2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24 645,2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24 652,3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24 652,3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24 645,2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24 645,2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3 004,4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3 004,4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2 955,4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2 955,4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3 004,4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3 004,4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2 955,4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2 955,4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содержания в надлежащем состоянии административных зд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1 381,6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1 381,6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1 375,9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1 375,9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1 381,6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1 381,6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1 375,9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1 375,9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1 381,6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1 381,6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1 375,9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ность и правоохран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9 687,7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9 687,7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9 687,7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9 687,7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сти национальной 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опасности и правоохр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9 687,7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9 687,7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9 687,7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9 687,7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"Повышение 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опасности дорожного движения в городе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9 634,7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9 634,7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9 634,7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9 634,7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4 787,4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4 787,4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4 787,4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4 787,4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4 787,4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4 787,4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4 787,4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4 787,4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4 787,4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4 787,4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4 787,4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4 787,4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организацию обустройства улично-дорожной сети в рамках муниципальной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граммы "Повышение безопасности дорожного движения в городе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4 847,3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4 847,3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4 847,3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4 847,3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4 847,3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4 847,3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4 847,3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"Профилактика преступлений и иных правонарушений в гор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 Рубцовске"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муниципальных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мес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497 824,8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494 648,8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5272C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443 070,2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5272C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440 044,3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3 025,9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3 122,0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3 122,0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2 971,9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2 971,9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Отлов и содержание 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надзорных животных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3 122,0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3 122,0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2 971,9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2 971,9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3 122,0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3 122,0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2 971,9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2 971,9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3 122,0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3 122,0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2 971,9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2 971,9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29 944,0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29 890,0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8 075,5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8 021,5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функций органов государственной власти субъектов Российской Федерации 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Установление регулир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емых тарифов на пер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возки пассажиров и 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гажа автомобильным транспортом и горо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ским наземным электр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ческим транспортом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"Создание усл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вий для организации транспортного обслуж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вания населения в городе Рубцовске 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29 890,0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29 890,0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8 021,5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8 021,5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4 637,4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4 637,4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4 622,7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4 622,7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Возмещение части нед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полученных доходов юридическим лицам, индивидуальным пре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принимателям, участн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кам договора простого товарищества в связи с предоставлением для обучающихся общеобр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зовательных организаций  из многодетных семей города Рубцовска Алта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ского края бесплатного проезда автомобильным транспортом общего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пользования (кроме 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кового такси) и горо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ским наземным электр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ческим транспортом   в городском сообщении по действующим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пальным маршрутам 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гулярных перевозок в период с 01 сентября по 31 мая  включительно на территории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образования город Рубцовск Алтайского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3 505,4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3 505,4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3 505,4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3 505,4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3 205,4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3 205,4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3 205,4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3 205,4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(гранты в форме субсидий) на ф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нансовое обеспечение затрат в связи с прои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водством (реализацией)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товаров, выполнением работ, оказанием услуг, не подлежащие казн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чейскому сопровожд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3 205,4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3 205,4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3 205,4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1 132,0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1 132,0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1 117,3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1 117,3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1 132,0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1 132,0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1 117,3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1 117,3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городского электрического 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тран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S1050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25 252,6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25 252,6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3 398,8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3 398,8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S1050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25 252,6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25 252,6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3 398,8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3 398,8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S1050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25 252,6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25 252,6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3 398,8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312 661,3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312 661,3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289 760,7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289 760,7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рожного хозяйства и бл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гоустройства в городе Рубцовске"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312 636,8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312 636,8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289 736,2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289 736,2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Мероприятия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312 636,8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312 636,8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289 736,2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289 736,2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и содержание автомобильных дорог (содержание знаков, ра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метки, светофорных об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ъ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ектов, ограждений, ямочный ремонт асфал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тового покрытия,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ектные работы, ремонт тротуаров, планировка профиля грунтовых 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рог, уборка вручную скверов, площадей, ост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новочных павильонов и тротуаров, дополнител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ная уборка тротуаров в праздничные дни, 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держание мостов, мех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низированная летняя и зимняя уборка дорожн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 покрытия, ремонт и текущее содержание ливневой канализации и в соответствии с пере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нем работ согласно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казу Минтранса  РФ от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16.11.2012 № 402 )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46 041,5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46 041,5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46 041,5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46 041,5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46 041,5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46 041,5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46 041,5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46 041,5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46 041,5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46 041,5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46 041,5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46 041,5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и содержание автомобильных дорог (содержание знаков, ра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метки, светофорных об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ъ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ектов, ограждений, ямочный ремонт асфал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тового покрытия,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ектные работы, ремонт тротуаров, планировка профиля грунтовых 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рог, уборка вручную скверов, площадей, ост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новочных  павильонов  и тротуаров в праздничные дни, содержание мостов, механизированная 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няя и зимняя уборка 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рожного покрытия, 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монт и текущее содерж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ливневой канализ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ции и в соответствии с перечнем работ согласно приказу Минтранса РФ от 16.11.2012 № 402) за счет средств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63 075,0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63 075,0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63 075,1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63 075,1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63 075,0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63 075,0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63 075,1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63 075,1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63 075,0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63 075,0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63 075,1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63 075,1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Проектирование, стро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тельство, реконструкция, капитальный ремонт и ремонт автомобильных дорог общего пользов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 местного значения за счет средств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S1030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202 020,3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202 020,3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179 119,6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179 119,6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S1030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202 020,3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202 020,3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179 119,6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179 119,6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S1030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202 020,3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202 020,3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179 119,6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179 119,6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Реализация приоритетн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 проекта "Безопасные и качественные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мес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Другие вопросы в обл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сти национальной эк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152 097,5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152 097,5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142 262,1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142 262,1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град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строительства в городе Рубцовске"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4 031,2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4 031,2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4 031,2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4 031,2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A77566" w:rsidP="00A77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4 031,2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4 031,2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4 031,2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4 031,2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A77566" w:rsidP="00A77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"Поддержка и развитие малого и сре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него предпринимател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ства в городе Рубцовске"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Энергосб</w:t>
            </w:r>
            <w:r w:rsidR="00AB617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="00AB617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повышение энерг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тической эффективности организаций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"Информатиз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ция Администрации 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рода Рубцовска"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"Управление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ниципальным имущ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ством и земельными участками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145 386,3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145 386,3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135 643,9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135 643,9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реализацию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20 498,3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20 498,3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10 755,9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10 755,9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15 870,6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15 870,6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6 195,0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6 195,0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15 870,6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15 870,6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6 195,0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4 617,7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4 617,7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4 558,6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4 558,6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146,5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146,5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4 471,2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4 471,2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4 412,1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4 412,1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Исполнение судебных решений в рамках 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ципальной программы "Управление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пальным имуществом и земельными участками города Рубцовска"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37 484,9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37 484,9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37 484,9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37 484,9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37 484,9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37 484,9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37 484,9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37 484,9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37 353,5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37 353,5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37 353,5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37 353,5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программы, за счет дотации, получе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согласно протоколу от 20.11.2023 № 406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3 663,0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3 663,0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3 663,0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3 663,0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ственной (муниципал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3 108,5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3 108,5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3 108,5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3 108,5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554,5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554,5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554,5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554,5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программы, за счет дотации, получе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согласно протоколу от 25.12.2023 № 487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Д0487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83 740,1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83 740,1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83 740,1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83 740,1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Д0487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83 740,1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83 740,1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83 740,1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83 740,1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Д0487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83 740,1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83 740,1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83 740,1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83 740,1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374 751,5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374 751,5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290 208,7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290 208,7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285 892,0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285 892,0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235 836,8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235 836,8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"Капитальный ремонт многоквартирных жилых домов во испо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нение судебных решений в городе Рубцовске"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79 364,4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79 364,4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29 816,5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29 816,5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программы за счет дотации, получе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согласно протоколу по распоряжению от 15.05.2024 №243-р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Д0243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1 425,3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1 425,3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Д0243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1 425,3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1 425,3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Д0243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1 425,3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программы за счет дотации, получе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ной согласно протоколу по 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распоряжению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28.09.2023 № 335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Д0335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14 800,0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14 800,0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14 144,5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14 144,5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Д0335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14 800,0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14 800,0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14 144,5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14 144,5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Д0335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14 800,0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14 800,0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14 144,5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14 144,5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программы за счет дотации, получе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ной согласно протоколу по 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распоряжению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01.12.2023 № 422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Д0422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11 450,3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11 450,3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Д0422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11 450,3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11 450,3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Д0422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11 768,0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11 450,3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11 450,3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программы за счет дотации, получе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согласно протоколу от 11.10.2024 по расп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ряжению от 07.10.2024 № 449-р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2 796,4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2 796,4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2 796,4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2 796,4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2 734,5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2 734,5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2 734,5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2 734,5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2 734,5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2 734,5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2 734,5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"Ремонт (реко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струкция) объектов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ниципального жилищн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 фонда в городе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цовске"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12 616,2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12 616,2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12 108,9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12 108,9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8 208,1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8 208,1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7 826,3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7 826,3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8 208,1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8 208,1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7 826,3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7 826,3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8 208,1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8 208,1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7 826,3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7 826,3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компенсац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онные выплаты гражд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нам за наем (аренду) ж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лого помещения в связи с признанием жилого п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мещения непригодным для проживания, мног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квартирного дома ав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рийным и подлежащим сносу или реконструкции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934,9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934,9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934,9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934,9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934,9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934,9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содержание муниципального жилого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3 473,2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3 473,2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3 473,2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3 473,2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2 483,7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2 483,7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2 483,7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2 483,7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2 483,7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2 483,7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2 483,7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2 483,7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989,5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989,5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989,5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989,5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"Управление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ниципальным имущ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ством и земельными участками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меропри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тий по переселению граждан из аварийного жилищного фонда в ра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ках муниципальной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граммы "Управление муниципальным имущ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ством и земельными участками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S9602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S9602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S9602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163 227,7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A7756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"Сокращение аварийного жилищного фонда (блокированной застройки) на террит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рии муниципального образования город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цовск Алтайского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Обеспечение меропри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тий по переселению граждан из аварийного жилищного фонда в ра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ках муниципальной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граммы "Сокращение аварийного жилищного фонда (блокированной застройки) на террит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рии муниципального образования город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 Алтайского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S9602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S9602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S9602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29 355,1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29 355,1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1 328,6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1 328,6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1 328,6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1 328,6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мес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Обеспечение устойчив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 сокращения непр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годного для проживания жилищного фонда за счет средств публично-правовой компании "Фонд развития террит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67483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67483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67483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26 510,8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26 510,8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Адресная инвестицио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ная программа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пального образования город Рубцовск Алта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20 300,5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20 300,5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20 300,5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20 300,5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20 300,5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20 300,5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расходы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мес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62 348,7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62 348,7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48 161,6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48 161,6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"Развитие 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рожного хозяйства и бл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гоустройства в городе Рубцовске"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62 348,7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62 348,7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48 161,6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48 161,6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62 348,7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62 348,7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48 161,6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48 161,6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обеспеч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осуществления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уличного освещения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20 449,0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20 449,0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19 012,7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19 012,7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20 141,2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20 141,2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18 704,9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18 704,9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20 141,2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20 141,2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18 704,9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18 704,9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307,8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307,8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5272C3" w:rsidP="005272C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527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5272C3"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307,8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307,8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5272C3" w:rsidP="005272C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5272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5272C3"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 озеленения территории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5 925,7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5 925,7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5 925,7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5 925,7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5 925,7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5 925,7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функци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нирования системы 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ращения с отходами производства и потре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6 923,3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6 923,3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6 923,3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6 923,3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6 923,3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6 923,3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программы за счет дотации, получе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согласно протоколу от 11.10.2024 по расп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ряжению от 07.10.2024 № 450-р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12 750,0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12 750,0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12 750,0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12 750,0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12 750,0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12 750,0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разъясн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тельной работы с нас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лением по вопросам накопления и вывоза бытовых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2 145,8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2 145,8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2 145,8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2 145,8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2 145,8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2 145,8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2 145,8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2 145,8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2 145,8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2 145,8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2 145,8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погребения  и похоронного дела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3 110,0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3 110,0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3 110,0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3 110,0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3 110,0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3 110,0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Содержание фонтанов и "Вечного огня"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1 162,2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1 162,2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1 162,2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1 162,2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1 162,2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1 162,2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1 162,2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1 162,2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1 162,2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1 162,2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1 162,2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обращения с безнадзорными живо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ными, утилизация трупов животных и птиц с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благ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устройства территории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города Рубцовска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3 781,9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3 781,9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3 781,9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3 781,9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3 781,9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3 781,9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Премирование победит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лей краевых конкурсов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Р0512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Р0512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Р0512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техническое присоединение энерг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принимающих устройств на общественной терр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тории "Парк-набережная на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правом берегу реки Алей в г. Рубцовске"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2 529,6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2 529,6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2 529,6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2 529,6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2 529,6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2 529,6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2 529,6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"Парк-набережная на правом берегу реки Алей в г. Рубцовске". Устройство временного проезда.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2 940,2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2 940,2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2 940,2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2 940,2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2 940,2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2 940,2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2 940,2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2 940,2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2 940,2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2 940,2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2 940,2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2 940,2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ных функций органов государственной власти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субъектов Российской Федерации 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миссий по делам нес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вершеннолетних и защ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 их прав и организация и осуществление де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тельности по опеке и попечительству над детьми-сиротами и дет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ми, 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оставшимися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без п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6 318,0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5 944,8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5 944,8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выплату пе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соналу государственных (муниципальных) орг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5 944,8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5 944,8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373,2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Культура, кинематогр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сти культуры, кинемат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"Комплексные меры противодействия злоупотреблению нарк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тиками и их незаконному обороту в городе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закупки товаров,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"Противоде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ствие экстремизма и идеологии терроризма на территории города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28 023,2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13 056,5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14 966,7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14 965,7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7 317,7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7 648,0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6 076,5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6 076,5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5 734,0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5 734,0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области 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6 076,5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6 076,5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5 734,0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5 734,0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6 076,5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6 076,5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5 734,0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5 734,0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пенсиям (д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полнительное пенсио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ное обеспечение)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6 076,5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6 076,5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5 734,0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5 734,0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6 018,0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6 018,0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5 679,0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5 679,0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6 018,0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6 018,0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5 679,0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21 946,7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6 980,0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14 966,7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9 231,7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1 583,7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7 648,0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"Создание усл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вий для организации транспортного обслуж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вания населения в городе Рубцовске"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13 270,4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13 270,4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5 951,7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5 951,7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бесплатн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 проезда обучающимся в образовательных учр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ждениях, являющихся членами семьи, призна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ной многодетной в соо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ветствии с законодател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ством Российской Фед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рации и Алтайского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13 270,4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13 270,4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5 951,7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5 951,7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13 270,4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13 270,4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5 951,7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5 951,7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ческих организаций), индивидуальным пре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принимателям, физич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ским лицам - производ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70830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13 270,4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13 270,4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5 951,7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5 951,7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"Социальная поддержка граждан 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рода Рубцовска"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6 822,0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6 822,0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6 822,0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6 822,0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мер 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циальной поддержки в виде льготы на услуги бани пенсионерам по возрасту, малоимущим семьям  и малоимущим одиноко проживающим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для мал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имущих граждан мер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приятий, посвященных: Дню пожилых людей, Дню отца, Дню семьи, Дню матери, Дню инв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лида, Дню защиты детей, Дню Победы и нового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ним каникулам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8A0206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мер 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циальной поддержки гражданам, попавшим в трудную жизненную 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туацию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допо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нительных мер социал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поддержки в целях соблюдения предельных (максимальных) инде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сов изменения размера вносимой гражданами платы за коммунальные услуги, твердое топливо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4 772,0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4 772,0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8A0206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4 322,0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4 322,0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4 322,0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4 322,0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Обеспечение жильем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1 696,3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1 696,3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жильем инвалидов войны и инв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лидов боевых действий, участников Великой Отечественной войны, ветеранов боевых де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ствий, военнослужащих, проходивших военную службу в период с 22 июня 1941 года по 3 се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тября 1945 года, гра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дан, награжденных зн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ком "Жителю блокадного Ленинграда", лиц, раб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тавших на военных об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ъ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ектах в период Великой Отечественной войны, членов семей погибших (умерших) инвалидов войны, участников Вел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кой Отечественной во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ны, ветеранов боевых действий, инвалидов и семей, имеющих детей-инвалидов</w:t>
            </w:r>
            <w:r w:rsidR="00A775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граждан, уволенных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 военной службы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(службы), и приравне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ных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ним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1 696,3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1 696,3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Осуществление полн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мочий по обеспечению жильем отдельных кат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горий граждан, устано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ленных Федеральным законом от 12 января 1995 года № 5-ФЗ "О ветеранах"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0206" w:rsidRPr="0070414A" w:rsidTr="008A0206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206" w:rsidRPr="0070414A" w:rsidRDefault="008A0206" w:rsidP="008A0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0206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206" w:rsidRPr="0070414A" w:rsidRDefault="008A0206" w:rsidP="008A0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06" w:rsidRPr="0070414A" w:rsidRDefault="008A0206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мочий по обеспечению жильем отдельных кат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горий граждан, устано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ленных Федеральным законом от 24 ноября 1995 года №181-ФЗ "О социальной защите инв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лидов в Российской Ф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1 689,4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1 689,4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1 689,4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1 689,4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8A0206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1 671,3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1 671,3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1 671,3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1 671,3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1 671,3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1 671,3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1 671,3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1 671,3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области 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выплаты 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цам, удостоенным звания "Почетный гражданин города Рубцовска"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Средства массовой 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иных подведо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Учреждения в области средств массовой 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9D0F25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70414A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дий бюджетным, авт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9D0F25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70414A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9D0F25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70414A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Контрольно - счётная палата города Рубцо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ска Алтайского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3 735,2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3 735,2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3 641,2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3 641,2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3 735,2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3 735,2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3 641,2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3 641,2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сти финансовых, налог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вых и таможенных орг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 и органов финанс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3 415,1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3 415,1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3 326,1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3 326,1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функций органов государственной власти субъектов Российской Федерации 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3 415,1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3 415,1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3 326,1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3 326,1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3 415,1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3 415,1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3 326,1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3 326,1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 органов местного сам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1 925,5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1 925,5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1 920,3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1 920,3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1 641,5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1 641,5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1 637,9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1 637,9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1 641,5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1 641,5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1 637,9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1 637,9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284,0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284,0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284,0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282,4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Контрол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 - счетной палаты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ниципального образов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1 489,6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1 489,6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1 405,8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1 405,8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1 489,6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1 489,6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1 405,8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1 405,8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ных (муниципальных)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1 489,6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1 489,6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1 405,8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1 405,8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Другие общегосуда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ниципального образов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рабочих и служащих, осуществл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ющих обслуживание и техническое обеспечение деятельности органов местного 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самоуправл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AB6172"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Муниципальное казе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ное учреждение "Управление кап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тального строител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ства" города Рубцовска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520 155,8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520 155,8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448 440,9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448 440,9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иных подведо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Учреждения, действу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щие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функций органов государственной власти субъектов Российской Федерации 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Учреждения, действу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щие в сфере строител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6 997,6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6 358,8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5 833,0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5 833,0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5 659,6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5 659,6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5 833,0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5 833,0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5 659,6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855,5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855,5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578,1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578,1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855,5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855,5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578,1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Дорожное хозяйство (д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"Формирование современной городской среды на территории муниципального образ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вания город Рубцовск Алтайского края"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14 595,9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программ формирования совр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12 552,9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12 552,9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12 552,9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12 552,9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12 552,9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12 552,9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12 552,9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12 552,9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12 552,9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12 552,9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12 552,9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12 552,9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граждан -участников муниципальной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граммы "Формирование современной городской среды на территории муниципального образ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вания город Рубцовск Алтайского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0Р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2 043,0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2 043,0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0Р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2 043,0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2 043,0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0Р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2 043,0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2 043,0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365 814,2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365 814,2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299 799,0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299 799,0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183 975,0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183 975,0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118 351,7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118 351,7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Адресная инвестицио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ная программа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пального образования город Рубцовск Алта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183 975,0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183 975,0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118 351,7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118 351,7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рамках адре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инвестиционной программы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образования город Рубцовск на капитал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ный ремонт канализац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онных коллекторов в городе Рубцовске Алта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рамках адре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инвестиционной программы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образования город Рубцовск на капитал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ный ремонт канализац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онных коллекторов от ул. Тракторной до ул. Алтайской по ул. Све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лова в г. Рубцовске за счет средств специальн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 казначейского кред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Р7021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82 364,3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82 364,3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16 938,9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16 938,9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Р7021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82 364,3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82 364,3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16 938,9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16 938,9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Р7021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82 364,3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82 364,3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16 938,9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16 938,9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рамках адре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инвестиционной программы на реко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струкцию канализацио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коллектора по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спекту Ленина от ул.Сельмашской до КНС-5 в городе Рубцо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ске Алтайского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4 767,5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4 767,5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4 767,4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4 767,4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недвижимого имущества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ственной (муниципал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4 767,5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4 767,5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4 767,4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4 767,4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4 767,5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4 767,5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4 767,4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4 767,4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рамках адре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инвестиционной программы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образования город Рубцовск на капитал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ный ремонт канализац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онного коллектора ди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метром 1000 мм по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спекту Ленина на учас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ке от бульвара Победы до переулка Улежникова в г.Рубцовске Алтайск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96 243,2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96 243,2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96 243,2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96 243,2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96 243,2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96 243,2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96 243,2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96 243,2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закупки товаров,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96 243,2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96 243,2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96 243,2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96 243,2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181 839,2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181 839,2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181 447,3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181 447,3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 "Формирование современной городской среды на территории муниципального образ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вания город Рубцовск Алтайского края"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181 839,2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181 839,2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181 447,3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181 447,3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отдельных мероприятий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S3030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7 272,8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7 272,8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S3030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7 272,8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7 272,8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S3030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7 272,8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7 272,8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7 272,8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поощрение муниципальных образ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ваний - победителей Всероссийского конку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са лучших проектов с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здания комфортной г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126 551,4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126 551,4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126 551,4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126 551,4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126 551,4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126 551,4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126 551,4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126 551,4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54240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126 551,4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126 551,4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126 551,4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FD60F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126 551,4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программ формирования совр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45 406,7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45 406,7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45 406,7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45 406,7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45 406,7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45 406,7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45 406,7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45 406,7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45 406,7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45 406,7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45 406,7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45 406,7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граждан -участников муниципальной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граммы "Формирование современной городской среды на территории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муниципального образ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вания город Рубцовск Алтайского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0Р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1 157,0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1 157,0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0Р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1 157,0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1 157,0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0Р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1 157,0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1 157,0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муниципальных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731,3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731,3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731,3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731,3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731,3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731,3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расходы в ра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ках муниципальной пр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граммы "Формирование современной городской среды на территории муниципального образ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вания город Рубцовск Алтайского края"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1Р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1Р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1Р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51 787,0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51 787,0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46 986,1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46 986,1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образ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51 787,0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51 787,0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46 986,1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46 986,1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рамках адре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инвестиционной программы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образования город Рубцовск на капитал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ный ремонт здания МБУ ДО "Детско - юношеский центр", расположенного по адресу:  город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  ул. Одесская, д. 6 за счет средств местного бюджета (строительный контроль)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P4142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1 085,0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1 085,0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P4142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1 085,0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1 085,0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P4142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1 085,0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1 085,0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рамках адре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инвестиционной программы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образования город Рубцовск  на капитал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ный ремонт здания МБУ ДО "Детско - юношеский центр", расположенного по адресу:  город Ру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цовск  ул. Одесская, д. 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S4142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50 702,0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50 702,0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46 986,1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46 986,1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S4142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50 702,0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50 702,0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46 986,1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46 986,1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S4142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50 702,0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50 702,0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46 986,1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46 986,1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Культура, кинематогр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80 961,1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80 961,1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80 701,1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80 701,1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80 961,1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80 961,1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80 701,1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80 701,1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Адресная инвестицио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ная программа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пального образования город Рубцовск Алта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80 961,1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80 961,1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80 701,1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80 701,1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в рамках адре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инвестиционной программы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образования город Рубцовск на капитал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ный ремонт здания МБУК "Театр кукол им. А.К. Брахмана" в г.Рубцовске Алтайского края. Капитальный 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монт помещений и 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женерных сетей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1 740,0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1 740,0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1 740,0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1 740,0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Р6099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1 740,0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рамках адре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инвестиционной программы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образования город Рубцовск на капитал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ный ремонт здания МБУ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"ДК "Тракторостро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тель"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Р4312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Р4312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Р4312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рамках адре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инвестиционной программы муниципал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образования город Рубцовск на капитал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ный ремонт здания МБУ "ДК "Тракторостро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S4312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78 761,1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78 761,1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78 761,1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78 761,1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S4312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78 761,1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78 761,1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78 761,1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78 761,1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S4312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78 761,1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78 761,1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78 761,1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78 761,1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Рубцовский городской Совет депутатов А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тайского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10 039,8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10 039,8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8 421,9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8 421,9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10 039,8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10 039,8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8 421,9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8 421,9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зак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нодательных (представ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тельных) органов гос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дарственной власти и представительных орг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 муниципальных 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9 179,5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9 179,5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7 562,0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7 562,0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сфере установле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функций органов государственной власти субъектов Российской Федерации 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9 179,5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9 179,5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7 562,0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7 562,0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Расхода на обеспечение деятельности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9 179,5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9 179,5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7 562,0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7 562,0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 органов местного сам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5 213,9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5 213,9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5 211,0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5 211,0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печения выполнения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(муниципальными) органами, казенными учреждениями, органами 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4 613,9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4 613,9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4 613,9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4 613,9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4 613,9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4 613,9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4 613,9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4 613,9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597,1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597,1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597,1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Депутаты представ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тельного органа муниц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3 965,6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3 965,6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ными (муниципальными) органами, казенными учреждениями, органами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3 965,6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3 965,6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3 965,6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3 965,6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2 351,0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м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ниципального образов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рабочих и служащих, осуществл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ющих обслуживание и техническое обеспечение деятельности органов местного самоуправл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860,3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860,3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выполнения функций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ными (муниципальными) органами, казенными 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учреждениями, органами управления госуда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внебюдже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bookmarkStart w:id="0" w:name="_GoBack"/>
            <w:bookmarkEnd w:id="0"/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608,0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608,0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607,9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печения государстве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14720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0414A" w:rsidRPr="0070414A" w:rsidTr="001166B5">
        <w:trPr>
          <w:trHeight w:val="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3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4 511 386,0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 w:right="-76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2 951 364,4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40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1 560 021,6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 w:right="-87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4 258 714,1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 w:right="-71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2 723 464,6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1 535 249,5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ind w:left="-65" w:right="-1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14A" w:rsidRPr="0070414A" w:rsidRDefault="0070414A" w:rsidP="00704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4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98,4</w:t>
            </w:r>
          </w:p>
        </w:tc>
      </w:tr>
    </w:tbl>
    <w:p w:rsidR="00A1637C" w:rsidRPr="00A14D5A" w:rsidRDefault="00A1637C" w:rsidP="000C1C0A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4D3FA6" w:rsidRPr="00C0079A" w:rsidRDefault="004D3FA6" w:rsidP="004D3FA6">
      <w:pPr>
        <w:pStyle w:val="a9"/>
        <w:spacing w:before="0" w:beforeAutospacing="0" w:after="0" w:afterAutospacing="0"/>
        <w:jc w:val="both"/>
        <w:rPr>
          <w:rStyle w:val="aa"/>
          <w:rFonts w:ascii="Times New Roman" w:hAnsi="Times New Roman" w:cs="Times New Roman"/>
          <w:b w:val="0"/>
          <w:sz w:val="28"/>
          <w:szCs w:val="28"/>
        </w:rPr>
      </w:pPr>
      <w:r w:rsidRPr="00C0079A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Председатель Рубцовского </w:t>
      </w:r>
      <w:proofErr w:type="gramStart"/>
      <w:r w:rsidRPr="00C0079A">
        <w:rPr>
          <w:rStyle w:val="aa"/>
          <w:rFonts w:ascii="Times New Roman" w:hAnsi="Times New Roman" w:cs="Times New Roman"/>
          <w:b w:val="0"/>
          <w:sz w:val="28"/>
          <w:szCs w:val="28"/>
        </w:rPr>
        <w:t>городского</w:t>
      </w:r>
      <w:proofErr w:type="gramEnd"/>
      <w:r w:rsidRPr="00C0079A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D3FA6" w:rsidRPr="00C0079A" w:rsidRDefault="004D3FA6" w:rsidP="004D3FA6">
      <w:pPr>
        <w:spacing w:after="0" w:line="240" w:lineRule="auto"/>
        <w:jc w:val="both"/>
        <w:rPr>
          <w:rStyle w:val="aa"/>
          <w:rFonts w:ascii="Times New Roman" w:hAnsi="Times New Roman" w:cs="Times New Roman"/>
          <w:b w:val="0"/>
          <w:sz w:val="28"/>
          <w:szCs w:val="28"/>
        </w:rPr>
      </w:pPr>
      <w:r w:rsidRPr="00C0079A">
        <w:rPr>
          <w:rStyle w:val="aa"/>
          <w:rFonts w:ascii="Times New Roman" w:hAnsi="Times New Roman"/>
          <w:b w:val="0"/>
          <w:sz w:val="28"/>
          <w:szCs w:val="28"/>
        </w:rPr>
        <w:t>Совета депутатов Алтайского края</w:t>
      </w:r>
      <w:r w:rsidRPr="00C0079A">
        <w:rPr>
          <w:rStyle w:val="aa"/>
          <w:rFonts w:ascii="Times New Roman" w:hAnsi="Times New Roman"/>
          <w:b w:val="0"/>
          <w:sz w:val="28"/>
          <w:szCs w:val="28"/>
        </w:rPr>
        <w:tab/>
      </w:r>
      <w:r w:rsidRPr="00C0079A">
        <w:rPr>
          <w:rStyle w:val="aa"/>
          <w:rFonts w:ascii="Times New Roman" w:hAnsi="Times New Roman"/>
          <w:b w:val="0"/>
          <w:sz w:val="28"/>
          <w:szCs w:val="28"/>
        </w:rPr>
        <w:tab/>
      </w:r>
      <w:r w:rsidRPr="00C0079A">
        <w:rPr>
          <w:rStyle w:val="aa"/>
          <w:rFonts w:ascii="Times New Roman" w:hAnsi="Times New Roman"/>
          <w:b w:val="0"/>
          <w:sz w:val="28"/>
          <w:szCs w:val="28"/>
        </w:rPr>
        <w:tab/>
      </w:r>
      <w:r w:rsidRPr="00C0079A">
        <w:rPr>
          <w:rStyle w:val="aa"/>
          <w:rFonts w:ascii="Times New Roman" w:hAnsi="Times New Roman"/>
          <w:b w:val="0"/>
          <w:sz w:val="28"/>
          <w:szCs w:val="28"/>
        </w:rPr>
        <w:tab/>
        <w:t xml:space="preserve">          </w:t>
      </w:r>
      <w:r>
        <w:rPr>
          <w:rStyle w:val="aa"/>
          <w:rFonts w:ascii="Times New Roman" w:hAnsi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/>
          <w:b w:val="0"/>
          <w:sz w:val="28"/>
          <w:szCs w:val="28"/>
        </w:rPr>
        <w:tab/>
      </w:r>
      <w:r w:rsidRPr="00C0079A">
        <w:rPr>
          <w:rStyle w:val="aa"/>
          <w:rFonts w:ascii="Times New Roman" w:hAnsi="Times New Roman"/>
          <w:b w:val="0"/>
          <w:sz w:val="28"/>
          <w:szCs w:val="28"/>
        </w:rPr>
        <w:t xml:space="preserve"> С.П. Черноиванов</w:t>
      </w:r>
    </w:p>
    <w:p w:rsidR="00A14D5A" w:rsidRDefault="00A14D5A" w:rsidP="004D3FA6">
      <w:pPr>
        <w:pStyle w:val="a9"/>
        <w:spacing w:before="0" w:beforeAutospacing="0" w:after="0" w:afterAutospacing="0"/>
        <w:jc w:val="both"/>
        <w:rPr>
          <w:rStyle w:val="aa"/>
          <w:rFonts w:ascii="Times New Roman" w:hAnsi="Times New Roman" w:cs="Times New Roman"/>
          <w:b w:val="0"/>
          <w:sz w:val="28"/>
          <w:szCs w:val="28"/>
        </w:rPr>
      </w:pPr>
    </w:p>
    <w:p w:rsidR="005F524F" w:rsidRPr="001248E9" w:rsidRDefault="004D3FA6" w:rsidP="00A14D5A">
      <w:pPr>
        <w:pStyle w:val="a9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C0079A">
        <w:rPr>
          <w:rStyle w:val="aa"/>
          <w:rFonts w:ascii="Times New Roman" w:hAnsi="Times New Roman" w:cs="Times New Roman"/>
          <w:b w:val="0"/>
          <w:sz w:val="28"/>
          <w:szCs w:val="28"/>
        </w:rPr>
        <w:t>Глава города Рубцовска</w:t>
      </w:r>
      <w:r w:rsidRPr="00C0079A"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 w:rsidRPr="00C0079A"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 w:rsidRPr="00C0079A"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 w:rsidRPr="00C0079A"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 w:rsidRPr="00C0079A"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 w:rsidRPr="00C0079A">
        <w:rPr>
          <w:rStyle w:val="aa"/>
          <w:rFonts w:ascii="Times New Roman" w:hAnsi="Times New Roman" w:cs="Times New Roman"/>
          <w:b w:val="0"/>
          <w:sz w:val="28"/>
          <w:szCs w:val="28"/>
        </w:rPr>
        <w:tab/>
        <w:t xml:space="preserve">    </w:t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  <w:t xml:space="preserve">       </w:t>
      </w:r>
      <w:r w:rsidRPr="00C0079A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 Д.З. Фельдман</w:t>
      </w:r>
    </w:p>
    <w:sectPr w:rsidR="005F524F" w:rsidRPr="001248E9" w:rsidSect="00025A4D">
      <w:headerReference w:type="default" r:id="rId8"/>
      <w:pgSz w:w="16838" w:h="11906" w:orient="landscape"/>
      <w:pgMar w:top="993" w:right="850" w:bottom="851" w:left="1560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B86" w:rsidRDefault="00E31B86" w:rsidP="005A5FDF">
      <w:pPr>
        <w:spacing w:after="0" w:line="240" w:lineRule="auto"/>
      </w:pPr>
      <w:r>
        <w:separator/>
      </w:r>
    </w:p>
  </w:endnote>
  <w:endnote w:type="continuationSeparator" w:id="0">
    <w:p w:rsidR="00E31B86" w:rsidRDefault="00E31B86" w:rsidP="005A5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B86" w:rsidRDefault="00E31B86" w:rsidP="005A5FDF">
      <w:pPr>
        <w:spacing w:after="0" w:line="240" w:lineRule="auto"/>
      </w:pPr>
      <w:r>
        <w:separator/>
      </w:r>
    </w:p>
  </w:footnote>
  <w:footnote w:type="continuationSeparator" w:id="0">
    <w:p w:rsidR="00E31B86" w:rsidRDefault="00E31B86" w:rsidP="005A5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310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552DC" w:rsidRPr="0029130C" w:rsidRDefault="004552D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913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9130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913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14D5A">
          <w:rPr>
            <w:rFonts w:ascii="Times New Roman" w:hAnsi="Times New Roman" w:cs="Times New Roman"/>
            <w:noProof/>
            <w:sz w:val="24"/>
            <w:szCs w:val="24"/>
          </w:rPr>
          <w:t>135</w:t>
        </w:r>
        <w:r w:rsidRPr="002913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552DC" w:rsidRDefault="004552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A3C64"/>
    <w:rsid w:val="00025A4D"/>
    <w:rsid w:val="00030021"/>
    <w:rsid w:val="00030F39"/>
    <w:rsid w:val="00031AE9"/>
    <w:rsid w:val="000347CF"/>
    <w:rsid w:val="00061B46"/>
    <w:rsid w:val="00094928"/>
    <w:rsid w:val="000959E8"/>
    <w:rsid w:val="000B5FF6"/>
    <w:rsid w:val="000C1C0A"/>
    <w:rsid w:val="000C23A6"/>
    <w:rsid w:val="000C5C49"/>
    <w:rsid w:val="000D1055"/>
    <w:rsid w:val="000F128D"/>
    <w:rsid w:val="001166B5"/>
    <w:rsid w:val="00116CD8"/>
    <w:rsid w:val="00117ABB"/>
    <w:rsid w:val="0015409D"/>
    <w:rsid w:val="00155B44"/>
    <w:rsid w:val="00155FC3"/>
    <w:rsid w:val="00156452"/>
    <w:rsid w:val="001703FC"/>
    <w:rsid w:val="00180F07"/>
    <w:rsid w:val="00182FD4"/>
    <w:rsid w:val="00191480"/>
    <w:rsid w:val="001B2184"/>
    <w:rsid w:val="001C444C"/>
    <w:rsid w:val="00207924"/>
    <w:rsid w:val="002209E4"/>
    <w:rsid w:val="00247641"/>
    <w:rsid w:val="002519C3"/>
    <w:rsid w:val="002814E8"/>
    <w:rsid w:val="00290AC1"/>
    <w:rsid w:val="0029130C"/>
    <w:rsid w:val="002A245C"/>
    <w:rsid w:val="002C5715"/>
    <w:rsid w:val="002C7977"/>
    <w:rsid w:val="002E2EF6"/>
    <w:rsid w:val="003366F1"/>
    <w:rsid w:val="00350485"/>
    <w:rsid w:val="0036787C"/>
    <w:rsid w:val="0037431A"/>
    <w:rsid w:val="003A3DE4"/>
    <w:rsid w:val="003A59DC"/>
    <w:rsid w:val="003A7A35"/>
    <w:rsid w:val="003B7EE3"/>
    <w:rsid w:val="003D22F6"/>
    <w:rsid w:val="003D42BD"/>
    <w:rsid w:val="00400F50"/>
    <w:rsid w:val="00420C07"/>
    <w:rsid w:val="004268E1"/>
    <w:rsid w:val="00442643"/>
    <w:rsid w:val="00445164"/>
    <w:rsid w:val="004552DC"/>
    <w:rsid w:val="004564A6"/>
    <w:rsid w:val="004760E6"/>
    <w:rsid w:val="004968C8"/>
    <w:rsid w:val="004A4B15"/>
    <w:rsid w:val="004A58DA"/>
    <w:rsid w:val="004A6277"/>
    <w:rsid w:val="004A633D"/>
    <w:rsid w:val="004B6808"/>
    <w:rsid w:val="004C5D2F"/>
    <w:rsid w:val="004D3FA6"/>
    <w:rsid w:val="004D449F"/>
    <w:rsid w:val="004F7BBA"/>
    <w:rsid w:val="005212D3"/>
    <w:rsid w:val="005272C3"/>
    <w:rsid w:val="005350A6"/>
    <w:rsid w:val="00562F0A"/>
    <w:rsid w:val="005663D3"/>
    <w:rsid w:val="005937C4"/>
    <w:rsid w:val="005A5FDF"/>
    <w:rsid w:val="005D5A81"/>
    <w:rsid w:val="005F524F"/>
    <w:rsid w:val="005F6898"/>
    <w:rsid w:val="006228F6"/>
    <w:rsid w:val="006245FC"/>
    <w:rsid w:val="00640E93"/>
    <w:rsid w:val="00642CD8"/>
    <w:rsid w:val="006449AD"/>
    <w:rsid w:val="00644C18"/>
    <w:rsid w:val="00660EB2"/>
    <w:rsid w:val="00677DC0"/>
    <w:rsid w:val="006823C9"/>
    <w:rsid w:val="006B381A"/>
    <w:rsid w:val="006B4472"/>
    <w:rsid w:val="0070414A"/>
    <w:rsid w:val="0076215B"/>
    <w:rsid w:val="00773033"/>
    <w:rsid w:val="00785D0B"/>
    <w:rsid w:val="00787E53"/>
    <w:rsid w:val="007A4A37"/>
    <w:rsid w:val="007C6F36"/>
    <w:rsid w:val="007D1E05"/>
    <w:rsid w:val="007D6D28"/>
    <w:rsid w:val="007D6E23"/>
    <w:rsid w:val="007E50DA"/>
    <w:rsid w:val="007E751D"/>
    <w:rsid w:val="007F76D0"/>
    <w:rsid w:val="008128E6"/>
    <w:rsid w:val="0085051A"/>
    <w:rsid w:val="00852B0B"/>
    <w:rsid w:val="0087221A"/>
    <w:rsid w:val="00873FCD"/>
    <w:rsid w:val="008A0206"/>
    <w:rsid w:val="008A23AA"/>
    <w:rsid w:val="008A3C64"/>
    <w:rsid w:val="008B2931"/>
    <w:rsid w:val="008B2BDD"/>
    <w:rsid w:val="008D7771"/>
    <w:rsid w:val="0092746C"/>
    <w:rsid w:val="00927659"/>
    <w:rsid w:val="00953FF2"/>
    <w:rsid w:val="00962714"/>
    <w:rsid w:val="009A311F"/>
    <w:rsid w:val="009B0585"/>
    <w:rsid w:val="009D0F25"/>
    <w:rsid w:val="009E4AA1"/>
    <w:rsid w:val="009F1776"/>
    <w:rsid w:val="009F2CCA"/>
    <w:rsid w:val="009F3CD4"/>
    <w:rsid w:val="00A01797"/>
    <w:rsid w:val="00A14D5A"/>
    <w:rsid w:val="00A1637C"/>
    <w:rsid w:val="00A2328F"/>
    <w:rsid w:val="00A33DDC"/>
    <w:rsid w:val="00A3474E"/>
    <w:rsid w:val="00A36FF1"/>
    <w:rsid w:val="00A43CE1"/>
    <w:rsid w:val="00A52440"/>
    <w:rsid w:val="00A53088"/>
    <w:rsid w:val="00A707DC"/>
    <w:rsid w:val="00A77566"/>
    <w:rsid w:val="00A95635"/>
    <w:rsid w:val="00AA0611"/>
    <w:rsid w:val="00AB0FD8"/>
    <w:rsid w:val="00AB6172"/>
    <w:rsid w:val="00AD2440"/>
    <w:rsid w:val="00AD4C6D"/>
    <w:rsid w:val="00B06171"/>
    <w:rsid w:val="00B32AEF"/>
    <w:rsid w:val="00B37DB4"/>
    <w:rsid w:val="00B7452F"/>
    <w:rsid w:val="00B932E6"/>
    <w:rsid w:val="00B95564"/>
    <w:rsid w:val="00BA7551"/>
    <w:rsid w:val="00C05AC4"/>
    <w:rsid w:val="00C21B71"/>
    <w:rsid w:val="00C44140"/>
    <w:rsid w:val="00C4524D"/>
    <w:rsid w:val="00C548E1"/>
    <w:rsid w:val="00C94A8C"/>
    <w:rsid w:val="00CA0EE8"/>
    <w:rsid w:val="00CA3514"/>
    <w:rsid w:val="00CC0474"/>
    <w:rsid w:val="00CD4C01"/>
    <w:rsid w:val="00CE35E7"/>
    <w:rsid w:val="00D322E1"/>
    <w:rsid w:val="00D5755A"/>
    <w:rsid w:val="00DD7F52"/>
    <w:rsid w:val="00DE69B2"/>
    <w:rsid w:val="00E3097D"/>
    <w:rsid w:val="00E31B86"/>
    <w:rsid w:val="00E4726F"/>
    <w:rsid w:val="00E61FDC"/>
    <w:rsid w:val="00E87E2F"/>
    <w:rsid w:val="00E91C9B"/>
    <w:rsid w:val="00EB630B"/>
    <w:rsid w:val="00EC65B7"/>
    <w:rsid w:val="00ED3C58"/>
    <w:rsid w:val="00EE7ECC"/>
    <w:rsid w:val="00EF4C0C"/>
    <w:rsid w:val="00F11616"/>
    <w:rsid w:val="00F26F08"/>
    <w:rsid w:val="00F30717"/>
    <w:rsid w:val="00F3517B"/>
    <w:rsid w:val="00F472C0"/>
    <w:rsid w:val="00F529A9"/>
    <w:rsid w:val="00F63B1E"/>
    <w:rsid w:val="00F728B0"/>
    <w:rsid w:val="00F743FC"/>
    <w:rsid w:val="00F77A44"/>
    <w:rsid w:val="00FA1C93"/>
    <w:rsid w:val="00FA4199"/>
    <w:rsid w:val="00FB40C2"/>
    <w:rsid w:val="00FC7B29"/>
    <w:rsid w:val="00FD1A36"/>
    <w:rsid w:val="00FD60F8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5FDF"/>
  </w:style>
  <w:style w:type="paragraph" w:styleId="a5">
    <w:name w:val="footer"/>
    <w:basedOn w:val="a"/>
    <w:link w:val="a6"/>
    <w:uiPriority w:val="99"/>
    <w:semiHidden/>
    <w:unhideWhenUsed/>
    <w:rsid w:val="005A5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5FDF"/>
  </w:style>
  <w:style w:type="character" w:styleId="a7">
    <w:name w:val="Hyperlink"/>
    <w:basedOn w:val="a0"/>
    <w:uiPriority w:val="99"/>
    <w:semiHidden/>
    <w:unhideWhenUsed/>
    <w:rsid w:val="0044264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42643"/>
    <w:rPr>
      <w:color w:val="800080"/>
      <w:u w:val="single"/>
    </w:rPr>
  </w:style>
  <w:style w:type="paragraph" w:customStyle="1" w:styleId="font5">
    <w:name w:val="font5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6">
    <w:name w:val="xl66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67">
    <w:name w:val="xl6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4426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4426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4426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4426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4426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3">
    <w:name w:val="xl11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442643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4426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44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7">
    <w:name w:val="xl127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8">
    <w:name w:val="xl128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44264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44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44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44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44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44264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44264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442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4426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44264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43">
    <w:name w:val="xl14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4426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4426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rsid w:val="004D3FA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character" w:styleId="aa">
    <w:name w:val="Strong"/>
    <w:basedOn w:val="a0"/>
    <w:uiPriority w:val="22"/>
    <w:qFormat/>
    <w:rsid w:val="004D3FA6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031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31A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9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7406D-562B-4E63-AF2B-E93F6DBA5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</TotalTime>
  <Pages>112</Pages>
  <Words>18758</Words>
  <Characters>106921</Characters>
  <Application>Microsoft Office Word</Application>
  <DocSecurity>0</DocSecurity>
  <Lines>891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финансам г. Рубцовска</Company>
  <LinksUpToDate>false</LinksUpToDate>
  <CharactersWithSpaces>125429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Васильченко ТВ</dc:creator>
  <cp:lastModifiedBy>Сергеева</cp:lastModifiedBy>
  <cp:revision>38</cp:revision>
  <cp:lastPrinted>2025-05-20T01:44:00Z</cp:lastPrinted>
  <dcterms:created xsi:type="dcterms:W3CDTF">2022-03-09T04:40:00Z</dcterms:created>
  <dcterms:modified xsi:type="dcterms:W3CDTF">2025-05-20T01:45:00Z</dcterms:modified>
</cp:coreProperties>
</file>